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C3DD11">
      <w:pPr>
        <w:rPr>
          <w:rFonts w:hint="default" w:ascii="Calibri" w:hAnsi="Calibri" w:cs="Calibri"/>
        </w:rPr>
      </w:pPr>
      <w:r>
        <w:rPr>
          <w:rFonts w:hint="default" w:ascii="Calibri" w:hAnsi="Calibri" w:eastAsia="SimSun" w:cs="Calibri"/>
          <w:sz w:val="24"/>
          <w:szCs w:val="24"/>
        </w:rPr>
        <w:drawing>
          <wp:inline distT="0" distB="0" distL="114300" distR="114300">
            <wp:extent cx="1905000" cy="2028825"/>
            <wp:effectExtent l="0" t="0" r="0" b="1333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1905000" cy="2028825"/>
                    </a:xfrm>
                    <a:prstGeom prst="rect">
                      <a:avLst/>
                    </a:prstGeom>
                    <a:noFill/>
                    <a:ln w="9525">
                      <a:noFill/>
                    </a:ln>
                  </pic:spPr>
                </pic:pic>
              </a:graphicData>
            </a:graphic>
          </wp:inline>
        </w:drawing>
      </w:r>
      <w:r>
        <w:rPr>
          <w:rFonts w:hint="default" w:ascii="Calibri" w:hAnsi="Calibri" w:eastAsia="sans-serif" w:cs="Calibri"/>
          <w:i w:val="0"/>
          <w:iCs w:val="0"/>
          <w:caps w:val="0"/>
          <w:color w:val="374151"/>
          <w:spacing w:val="0"/>
          <w:sz w:val="24"/>
          <w:szCs w:val="24"/>
          <w:shd w:val="clear" w:fill="FFFFFF"/>
        </w:rPr>
        <w:t>Deputy M</w:t>
      </w:r>
      <w:bookmarkStart w:id="0" w:name="_GoBack"/>
      <w:bookmarkEnd w:id="0"/>
      <w:r>
        <w:rPr>
          <w:rFonts w:hint="default" w:ascii="Calibri" w:hAnsi="Calibri" w:eastAsia="sans-serif" w:cs="Calibri"/>
          <w:i w:val="0"/>
          <w:iCs w:val="0"/>
          <w:caps w:val="0"/>
          <w:color w:val="374151"/>
          <w:spacing w:val="0"/>
          <w:sz w:val="24"/>
          <w:szCs w:val="24"/>
          <w:shd w:val="clear" w:fill="FFFFFF"/>
        </w:rPr>
        <w:t>ayor Carol Robles-Roman was caught by CBS TV crews speeding to work at the Office of Legal Affairs from her home in Riverdale, and using the police siren on her city-owned car.</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The GOTHAMist:</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Lights (and Sirens) Out for a Deputy Mayor</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Deputy Mayor Carol Robles-Roman, who advises Mayor Bloomberg on legal matters, had been abusing the lights and sirens on her cars to get to work faster, and after a local TV station reported this, they will now be stripped from her car. WCBS had been following Robles-Roman from Riverdale to her Manhattan offices, using the lights and sirens to drive onto the shoulder of the Henry Hudson Parkway. When the TV crew confronted her, Roble-Roman said, "I'm not a firefighter, and I'm not a police officer so I can't tell you I'm going to put out a fire."</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The Post pointed out that the Mayor's office has a "no-siren policy" just to cut through traffic, and Mayor himself typically take the subway to work. But that is the beauty of living in Manhattan versus Riverdale.</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CBS:</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Feb 17, 2004 8:17 am US/Eastern</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NEW YORK (CBS) Sirens and flashing lights atop a city official's car will be removed after CBS 2 recorded her improperly using them to beat traffic on her way to work.</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Deputy Mayor Carol Robles-Roman acknowledged last week that she had merely been driving to meetings when her chauffeur-driven sedan was taped rushing through traffic lights with its sirens screaming. The episode was recorded by CBS 2, which said Robles-Roman had similarly misused the equipment several times over the last few months.</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When confronted by CBS 2's Marcia Kramer, all Robles-Roman could say was, "We're usually going to important meetings, different meetings, I'm not a firefighter and I'm not a police officer so I can't tell you I'm going to put out a fire."</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Robles-Roman herself asked to have the sirens and lights removed from the car, said mayoral spokesman Ed Skyler.</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The lights and sirens are meant for use only in true emergencies.</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Free Republic:</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Posted on 02/20/2004 3:21:23 PM PST by nuconvert</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NYC Mayor Orders Lights, Sirens Removed From 250 Vehicles</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The Associated Press</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NEW YORK (AP) - Mayor Michael Bloomberg ordered the lights and sirens removed from more than 250 city vehicles Friday after one of his deputy mayors was caught on video routinely and unnecessarily using the equipment on her official car. Only about 70 civilians in the Bloomberg administration, including the mayor and one of five deputy mayors, will be allowed to keep their lights and sirens.</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A week ago, WCBS-TV aired videotape of Deputy Mayor Carol Robles-Roman zipping from work to home in her official car, its lights flashing and siren blaring. Her chauffeur was shown driving on the shoulders of roads to avoid traffic.</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Bloomberg ordered an inquiry into which officials truly need the equipment.</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"The criteria the mayor used with commissioners was, 'Is this somebody that responds to emergencies as part of their job?'" spokesman Ed Skyler said.</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Almost all department heads will lose their lights and sirens, including the schools chancellor, the finance commissioner and the parks commissioner. Among the few who will be allowed to keep the equipment is the sanitation commissioner.</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Mayor Bloomberg quickly removed the emergency lights and sirens of more than 255 city officials, including Chancellor Joel Klein and 13 other Department of Education employees. Why did these 14 DOE employees believe that they needed this emergency equipment on their chauffeur-driven city-owned cars?</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The New York Times quotes Mr. Hirsch, the medical examiner, as stating that he had used his lights and sirens only once in 15 years, to get to the scene of an airplane crash at La Guardia Airport. "It seemed to me if I had gotten there 10 minutes later, it wouldn't have made a whole lot of difference," he said.</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Mr. Hirsch said he rejected the suggestion that it was a coveted status symbol. "If I needed that to define who I am, I better redefine my priorities," he said.</w:t>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br w:type="textWrapping"/>
      </w:r>
      <w:r>
        <w:rPr>
          <w:rFonts w:hint="default" w:ascii="Calibri" w:hAnsi="Calibri" w:eastAsia="sans-serif" w:cs="Calibri"/>
          <w:i w:val="0"/>
          <w:iCs w:val="0"/>
          <w:caps w:val="0"/>
          <w:color w:val="374151"/>
          <w:spacing w:val="0"/>
          <w:sz w:val="24"/>
          <w:szCs w:val="24"/>
          <w:shd w:val="clear" w:fill="FFFFFF"/>
        </w:rPr>
        <w:t>Isn't it far past the time when our education personnel need to redefine their priorities?</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nk Free">
    <w:panose1 w:val="03080402000500000000"/>
    <w:charset w:val="00"/>
    <w:family w:val="auto"/>
    <w:pitch w:val="default"/>
    <w:sig w:usb0="0000068F" w:usb1="4000000A" w:usb2="00000000" w:usb3="00000000" w:csb0="0000019F" w:csb1="00000000"/>
  </w:font>
  <w:font w:name="Kunstler Script">
    <w:panose1 w:val="030304020206070D0D06"/>
    <w:charset w:val="00"/>
    <w:family w:val="auto"/>
    <w:pitch w:val="default"/>
    <w:sig w:usb0="00000003" w:usb1="00000000" w:usb2="00000000" w:usb3="00000000" w:csb0="20000001" w:csb1="00000000"/>
  </w:font>
  <w:font w:name="Bookman Old Style">
    <w:panose1 w:val="02050604050505020204"/>
    <w:charset w:val="00"/>
    <w:family w:val="auto"/>
    <w:pitch w:val="default"/>
    <w:sig w:usb0="00000287" w:usb1="00000000" w:usb2="00000000" w:usb3="00000000" w:csb0="2000009F" w:csb1="DFD7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2A5BB2"/>
    <w:rsid w:val="152A5BB2"/>
    <w:rsid w:val="382E3037"/>
    <w:rsid w:val="5D381A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TotalTime>
  <ScaleCrop>false</ScaleCrop>
  <LinksUpToDate>false</LinksUpToDate>
  <CharactersWithSpaces>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2026-08-03T12:05:00Z</dcterms:created>
  <dc:creator>Sravani Gogineni</dc:creator>
  <cp:lastModifiedBy>Sravani Gogineni</cp:lastModifiedBy>
  <dcterms:modified xsi:type="dcterms:W3CDTF">2026-08-03T12:10:02Z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C0B39E03C6164798807C1BC34820A9D9_13</vt:lpwstr>
  </property>
  <property fmtid="{D5CDD505-2E9C-101B-9397-08002B2CF9AE}" pid="4" name="KSOTemplateDocerSaveRecord">
    <vt:lpwstr>eyJoZGlkIjoiZWUwZjhhMWFhYjEzYjQzMzAxZTdiNjkyZDU4MDA2NjMiLCJ1c2VySWQiOiIxNjY2ODExMTQ2NzI4In0=</vt:lpwstr>
  </property>
</Properties>
</file>